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D9" w:rsidRDefault="003942D9" w:rsidP="003942D9"/>
    <w:p w:rsidR="002B4D5D" w:rsidRDefault="00DE0887" w:rsidP="003942D9">
      <w:r>
        <w:t xml:space="preserve">Graffiti Removal (in </w:t>
      </w:r>
      <w:proofErr w:type="spellStart"/>
      <w:r>
        <w:t>graffit</w:t>
      </w:r>
      <w:proofErr w:type="spellEnd"/>
      <w:r>
        <w:t xml:space="preserve"> font /lettering) </w:t>
      </w:r>
    </w:p>
    <w:p w:rsidR="002B4D5D" w:rsidRDefault="002B4D5D" w:rsidP="003942D9"/>
    <w:p w:rsidR="00864D3D" w:rsidRDefault="003942D9" w:rsidP="003942D9">
      <w:r>
        <w:t>Trusted – Alliance</w:t>
      </w:r>
      <w:r w:rsidR="00E34E99">
        <w:t xml:space="preserve"> Wash &amp; </w:t>
      </w:r>
      <w:proofErr w:type="gramStart"/>
      <w:r w:rsidR="00E34E99">
        <w:t xml:space="preserve">Steam </w:t>
      </w:r>
      <w:r>
        <w:t xml:space="preserve"> provides</w:t>
      </w:r>
      <w:proofErr w:type="gramEnd"/>
      <w:r>
        <w:t xml:space="preserve">  commercial graffiti removal serv</w:t>
      </w:r>
      <w:r w:rsidR="007544CF">
        <w:t>ices in the Ci</w:t>
      </w:r>
      <w:r>
        <w:t xml:space="preserve">ty of Edmonton &amp; Surrounding areas . We provide effective removal solutions for businesses affected by graffiti vandalism.  </w:t>
      </w:r>
    </w:p>
    <w:p w:rsidR="007544CF" w:rsidRDefault="003942D9" w:rsidP="003942D9">
      <w:r>
        <w:t>Quick Response – We</w:t>
      </w:r>
      <w:r w:rsidR="007544CF">
        <w:t xml:space="preserve"> are here to help! Once we receive your call, </w:t>
      </w:r>
      <w:r>
        <w:t>Our</w:t>
      </w:r>
      <w:r w:rsidR="007544CF">
        <w:t xml:space="preserve"> team will arrange a site visit within</w:t>
      </w:r>
      <w:r>
        <w:t xml:space="preserve"> 24 hrs to assess the surface</w:t>
      </w:r>
      <w:r w:rsidR="007544CF">
        <w:t>, quote for the service</w:t>
      </w:r>
      <w:proofErr w:type="gramStart"/>
      <w:r w:rsidR="007544CF">
        <w:t xml:space="preserve">, </w:t>
      </w:r>
      <w:r>
        <w:t xml:space="preserve"> and</w:t>
      </w:r>
      <w:proofErr w:type="gramEnd"/>
      <w:r>
        <w:t xml:space="preserve"> </w:t>
      </w:r>
      <w:r w:rsidR="006853CA">
        <w:t xml:space="preserve">then </w:t>
      </w:r>
      <w:r>
        <w:t>remove the graffiti.</w:t>
      </w:r>
      <w:r w:rsidR="007544CF">
        <w:t xml:space="preserve"> </w:t>
      </w:r>
      <w:r>
        <w:t xml:space="preserve"> Alliance is committed to</w:t>
      </w:r>
      <w:r w:rsidR="007544CF">
        <w:t xml:space="preserve"> helping your </w:t>
      </w:r>
      <w:proofErr w:type="gramStart"/>
      <w:r w:rsidR="007544CF">
        <w:t>business</w:t>
      </w:r>
      <w:r>
        <w:t xml:space="preserve">  maintain</w:t>
      </w:r>
      <w:proofErr w:type="gramEnd"/>
      <w:r>
        <w:t xml:space="preserve"> a clean and professional property app</w:t>
      </w:r>
      <w:r w:rsidR="007544CF">
        <w:t>earance. Your image matters to us!</w:t>
      </w:r>
    </w:p>
    <w:p w:rsidR="002B4D5D" w:rsidRDefault="002B4D5D" w:rsidP="003942D9">
      <w:r w:rsidRPr="002B4D5D">
        <w:t>About us – We have been in business since 2011</w:t>
      </w:r>
      <w:r>
        <w:t xml:space="preserve">, </w:t>
      </w:r>
      <w:r w:rsidRPr="002B4D5D">
        <w:t>providing power washing &amp; graffiti removal cleaning solutions.  We are one of the largest Power washing companies within Edmonton!</w:t>
      </w:r>
    </w:p>
    <w:p w:rsidR="00864D3D" w:rsidRDefault="00DE0887" w:rsidP="003942D9">
      <w:r>
        <w:t xml:space="preserve">Why is it </w:t>
      </w:r>
      <w:r w:rsidR="002B4D5D" w:rsidRPr="002B4D5D">
        <w:t>important to remove graffiti quickly?</w:t>
      </w:r>
      <w:r>
        <w:t xml:space="preserve"> </w:t>
      </w:r>
      <w:r w:rsidR="002B4D5D" w:rsidRPr="002B4D5D">
        <w:t>Graffiti tags are often viewed as ‘calling cards’ for the vandals that leave them.  Simply put – one tag will encourage another, and another, and another to the same area. The best way to prevent gr</w:t>
      </w:r>
      <w:r>
        <w:t xml:space="preserve">affiti is to quickly remove it. </w:t>
      </w:r>
      <w:r w:rsidR="002B4D5D" w:rsidRPr="002B4D5D">
        <w:t xml:space="preserve">Removing it will also put you in compliance with </w:t>
      </w:r>
      <w:proofErr w:type="gramStart"/>
      <w:r w:rsidR="002B4D5D" w:rsidRPr="002B4D5D">
        <w:t>Edmonton’s  Community</w:t>
      </w:r>
      <w:proofErr w:type="gramEnd"/>
      <w:r w:rsidR="002B4D5D" w:rsidRPr="002B4D5D">
        <w:t xml:space="preserve"> Standards Bylaw 14600 .</w:t>
      </w:r>
    </w:p>
    <w:p w:rsidR="00DE0887" w:rsidRDefault="00DE0887" w:rsidP="003942D9">
      <w:r>
        <w:pict>
          <v:rect id="_x0000_i1025" style="width:0;height:1.5pt" o:hralign="center" o:hrstd="t" o:hr="t" fillcolor="gray" stroked="f"/>
        </w:pict>
      </w:r>
    </w:p>
    <w:p w:rsidR="004B5108" w:rsidRDefault="002B4D5D" w:rsidP="004B5108">
      <w:r>
        <w:t xml:space="preserve">Back of flyer (2 sided) </w:t>
      </w:r>
    </w:p>
    <w:p w:rsidR="004B5108" w:rsidRDefault="00E34E99" w:rsidP="004B5108">
      <w:r>
        <w:t xml:space="preserve">Easy as </w:t>
      </w:r>
      <w:proofErr w:type="gramStart"/>
      <w:r>
        <w:t>1 ,</w:t>
      </w:r>
      <w:proofErr w:type="gramEnd"/>
      <w:r>
        <w:t xml:space="preserve"> 2 , 3 </w:t>
      </w:r>
    </w:p>
    <w:p w:rsidR="00E34E99" w:rsidRDefault="00E34E99" w:rsidP="004B5108">
      <w:r>
        <w:t xml:space="preserve"> </w:t>
      </w:r>
      <w:proofErr w:type="gramStart"/>
      <w:r>
        <w:t>Step</w:t>
      </w:r>
      <w:proofErr w:type="gramEnd"/>
      <w:r>
        <w:t xml:space="preserve"> 1</w:t>
      </w:r>
      <w:r w:rsidR="004B5108">
        <w:t xml:space="preserve"> </w:t>
      </w:r>
      <w:r>
        <w:t xml:space="preserve">- </w:t>
      </w:r>
      <w:r w:rsidRPr="00E34E99">
        <w:t>Call for a free quote - 780-720-3557</w:t>
      </w:r>
    </w:p>
    <w:p w:rsidR="004B5108" w:rsidRDefault="00E34E99" w:rsidP="004B5108">
      <w:r>
        <w:t xml:space="preserve">Step 2 – Alliance Wash &amp; Steam arrives within 24 hrs </w:t>
      </w:r>
      <w:proofErr w:type="gramStart"/>
      <w:r>
        <w:t xml:space="preserve">to </w:t>
      </w:r>
      <w:r w:rsidR="004B5108">
        <w:t xml:space="preserve"> Identify</w:t>
      </w:r>
      <w:proofErr w:type="gramEnd"/>
      <w:r w:rsidR="004B5108">
        <w:t xml:space="preserve"> the tag (examine the substrate</w:t>
      </w:r>
      <w:r w:rsidR="00864D3D">
        <w:t xml:space="preserve"> &amp; surface </w:t>
      </w:r>
      <w:r w:rsidR="004B5108">
        <w:t>)</w:t>
      </w:r>
      <w:r>
        <w:t xml:space="preserve">, provide quote, </w:t>
      </w:r>
      <w:r w:rsidR="00BB0512">
        <w:t xml:space="preserve">schedule </w:t>
      </w:r>
      <w:r>
        <w:t>r</w:t>
      </w:r>
      <w:r w:rsidR="00BB0512">
        <w:t xml:space="preserve">emoval of </w:t>
      </w:r>
      <w:r w:rsidR="004B5108">
        <w:t xml:space="preserve"> graffiti with eco-friendly </w:t>
      </w:r>
      <w:r>
        <w:t xml:space="preserve"> biodegradable solutions &amp;  p</w:t>
      </w:r>
      <w:r w:rsidR="004B5108">
        <w:t>ressure wash the area clean</w:t>
      </w:r>
      <w:r>
        <w:t>.</w:t>
      </w:r>
    </w:p>
    <w:p w:rsidR="003942D9" w:rsidRDefault="00E34E99" w:rsidP="004B5108">
      <w:r>
        <w:t>Step 3 –</w:t>
      </w:r>
      <w:r w:rsidR="00864D3D">
        <w:t xml:space="preserve"> P</w:t>
      </w:r>
      <w:r>
        <w:t xml:space="preserve">rovide before and after photos documenting the removal of the graffiti. </w:t>
      </w:r>
    </w:p>
    <w:p w:rsidR="00E34E99" w:rsidRDefault="00E34E99" w:rsidP="004B5108"/>
    <w:p w:rsidR="002B4D5D" w:rsidRDefault="002B4D5D" w:rsidP="004B5108">
      <w:r w:rsidRPr="002B4D5D">
        <w:t>Studies have shown the best strategy for the prevention of further graffiti is immediate removal. The longer graffiti lingers, the more graffiti and vandalism it attracts.</w:t>
      </w:r>
      <w:r>
        <w:t xml:space="preserve"> </w:t>
      </w:r>
    </w:p>
    <w:p w:rsidR="00E34E99" w:rsidRDefault="00DE0887" w:rsidP="004B5108">
      <w:r>
        <w:t>N</w:t>
      </w:r>
      <w:r w:rsidR="00E34E99" w:rsidRPr="00E34E99">
        <w:t xml:space="preserve">o matter what’s been put on your property it won’t be there for long </w:t>
      </w:r>
      <w:proofErr w:type="gramStart"/>
      <w:r w:rsidR="00E34E99" w:rsidRPr="00E34E99">
        <w:t>when  you</w:t>
      </w:r>
      <w:proofErr w:type="gramEnd"/>
      <w:r w:rsidR="00E34E99" w:rsidRPr="00E34E99">
        <w:t xml:space="preserve">  Call Alliance Wash &amp; Steam.</w:t>
      </w:r>
      <w:r>
        <w:t xml:space="preserve"> Phone 780-720-3557</w:t>
      </w:r>
      <w:bookmarkStart w:id="0" w:name="_GoBack"/>
      <w:bookmarkEnd w:id="0"/>
    </w:p>
    <w:p w:rsidR="00E34E99" w:rsidRDefault="00E34E99" w:rsidP="004B5108"/>
    <w:p w:rsidR="003942D9" w:rsidRDefault="003942D9" w:rsidP="003942D9"/>
    <w:sectPr w:rsidR="003942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A8"/>
    <w:rsid w:val="0010174F"/>
    <w:rsid w:val="002B4D5D"/>
    <w:rsid w:val="002E5672"/>
    <w:rsid w:val="002E7D4F"/>
    <w:rsid w:val="003942D9"/>
    <w:rsid w:val="004B5108"/>
    <w:rsid w:val="006853CA"/>
    <w:rsid w:val="007544CF"/>
    <w:rsid w:val="00780CA8"/>
    <w:rsid w:val="007C4304"/>
    <w:rsid w:val="00864D3D"/>
    <w:rsid w:val="00BB0512"/>
    <w:rsid w:val="00BC0443"/>
    <w:rsid w:val="00C8600A"/>
    <w:rsid w:val="00DE0887"/>
    <w:rsid w:val="00E3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Alan</cp:lastModifiedBy>
  <cp:revision>6</cp:revision>
  <cp:lastPrinted>2024-04-06T19:46:00Z</cp:lastPrinted>
  <dcterms:created xsi:type="dcterms:W3CDTF">2024-04-06T15:48:00Z</dcterms:created>
  <dcterms:modified xsi:type="dcterms:W3CDTF">2024-04-06T20:30:00Z</dcterms:modified>
</cp:coreProperties>
</file>